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832"/>
      </w:tblGrid>
      <w:tr w:rsidR="00190CB7" w14:paraId="1DBB1547" w14:textId="77777777" w:rsidTr="006B1B8C">
        <w:tc>
          <w:tcPr>
            <w:tcW w:w="4788" w:type="dxa"/>
            <w:vAlign w:val="center"/>
          </w:tcPr>
          <w:p w14:paraId="4729FB4E" w14:textId="77777777" w:rsidR="00190CB7" w:rsidRDefault="00504946" w:rsidP="006B1B8C">
            <w:pPr>
              <w:spacing w:line="240" w:lineRule="auto"/>
              <w:jc w:val="center"/>
            </w:pPr>
            <w:r>
              <w:t>TRƯỜNG ĐẠI HỌC TÔN ĐỨC THẮNG</w:t>
            </w:r>
          </w:p>
          <w:p w14:paraId="309ABF18" w14:textId="5DE21EAF" w:rsidR="00504946" w:rsidRPr="00EA532B" w:rsidRDefault="00504946" w:rsidP="006B1B8C">
            <w:pPr>
              <w:spacing w:line="240" w:lineRule="auto"/>
              <w:jc w:val="center"/>
              <w:rPr>
                <w:b/>
                <w:lang w:val="vi-VN"/>
              </w:rPr>
            </w:pPr>
            <w:r w:rsidRPr="00592F28">
              <w:rPr>
                <w:b/>
                <w:sz w:val="20"/>
              </w:rPr>
              <w:t xml:space="preserve">KHOA </w:t>
            </w:r>
            <w:r w:rsidR="00EA532B">
              <w:rPr>
                <w:b/>
                <w:sz w:val="20"/>
                <w:lang w:val="vi-VN"/>
              </w:rPr>
              <w:t>…………</w:t>
            </w:r>
          </w:p>
          <w:p w14:paraId="3BA1DACE" w14:textId="77777777" w:rsidR="00CC520D" w:rsidRPr="00CC520D" w:rsidRDefault="00CC520D" w:rsidP="006B1B8C">
            <w:pPr>
              <w:spacing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________________________________</w:t>
            </w:r>
          </w:p>
        </w:tc>
        <w:tc>
          <w:tcPr>
            <w:tcW w:w="5832" w:type="dxa"/>
            <w:vAlign w:val="center"/>
          </w:tcPr>
          <w:p w14:paraId="4B53D791" w14:textId="77777777" w:rsidR="00190CB7" w:rsidRPr="00504946" w:rsidRDefault="00504946" w:rsidP="006B1B8C">
            <w:pPr>
              <w:spacing w:line="240" w:lineRule="auto"/>
              <w:jc w:val="center"/>
              <w:rPr>
                <w:b/>
              </w:rPr>
            </w:pPr>
            <w:r w:rsidRPr="00504946">
              <w:rPr>
                <w:b/>
              </w:rPr>
              <w:t>CỘNG HÒA XÃ HỘI CHỦ NGHĨA VIỆT NAM</w:t>
            </w:r>
          </w:p>
          <w:p w14:paraId="6A81C17F" w14:textId="77777777" w:rsidR="00504946" w:rsidRDefault="00504946" w:rsidP="006B1B8C">
            <w:pPr>
              <w:spacing w:line="240" w:lineRule="auto"/>
              <w:jc w:val="center"/>
              <w:rPr>
                <w:b/>
              </w:rPr>
            </w:pPr>
            <w:r w:rsidRPr="00CC520D">
              <w:rPr>
                <w:b/>
              </w:rPr>
              <w:t>Độc lập – Tự do – Hạnh phúc</w:t>
            </w:r>
          </w:p>
          <w:p w14:paraId="0EE90D97" w14:textId="77777777" w:rsidR="00CC520D" w:rsidRPr="00CC520D" w:rsidRDefault="00CC520D" w:rsidP="006B1B8C">
            <w:pPr>
              <w:spacing w:line="240" w:lineRule="auto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_________________________________________________________________________</w:t>
            </w:r>
          </w:p>
        </w:tc>
      </w:tr>
    </w:tbl>
    <w:p w14:paraId="2D2BF9D8" w14:textId="77777777" w:rsidR="00AB42DC" w:rsidRPr="008E1533" w:rsidRDefault="00AB42DC" w:rsidP="006B1B8C">
      <w:pPr>
        <w:spacing w:line="240" w:lineRule="auto"/>
        <w:rPr>
          <w:sz w:val="12"/>
        </w:rPr>
      </w:pPr>
    </w:p>
    <w:p w14:paraId="0B1C9E07" w14:textId="77777777" w:rsidR="00504946" w:rsidRPr="008E1533" w:rsidRDefault="00504946" w:rsidP="006B1B8C">
      <w:pPr>
        <w:spacing w:line="240" w:lineRule="auto"/>
        <w:jc w:val="center"/>
        <w:rPr>
          <w:b/>
          <w:sz w:val="6"/>
        </w:rPr>
      </w:pPr>
    </w:p>
    <w:p w14:paraId="63E71BC0" w14:textId="77777777" w:rsidR="006B1B8C" w:rsidRPr="006B1B8C" w:rsidRDefault="006B1B8C" w:rsidP="006B1B8C">
      <w:pPr>
        <w:spacing w:line="240" w:lineRule="auto"/>
        <w:jc w:val="center"/>
        <w:rPr>
          <w:b/>
          <w:sz w:val="20"/>
          <w:szCs w:val="34"/>
        </w:rPr>
      </w:pPr>
    </w:p>
    <w:p w14:paraId="34209135" w14:textId="77777777" w:rsidR="00190CB7" w:rsidRDefault="00190CB7" w:rsidP="006B1B8C">
      <w:pPr>
        <w:spacing w:line="240" w:lineRule="auto"/>
        <w:jc w:val="center"/>
        <w:rPr>
          <w:b/>
          <w:sz w:val="34"/>
          <w:szCs w:val="34"/>
        </w:rPr>
      </w:pPr>
      <w:r w:rsidRPr="008E1533">
        <w:rPr>
          <w:b/>
          <w:sz w:val="34"/>
          <w:szCs w:val="34"/>
        </w:rPr>
        <w:t xml:space="preserve">PHIẾU CHẤM ĐIỂM BÁO CÁO </w:t>
      </w:r>
      <w:r w:rsidR="00B204EE">
        <w:rPr>
          <w:b/>
          <w:sz w:val="34"/>
          <w:szCs w:val="34"/>
        </w:rPr>
        <w:t>TẬP SỰ NGHỀ NGHIỆP</w:t>
      </w:r>
    </w:p>
    <w:p w14:paraId="606F6CC7" w14:textId="77777777" w:rsidR="00EB0451" w:rsidRDefault="00EB0451" w:rsidP="006B1B8C">
      <w:pPr>
        <w:spacing w:line="240" w:lineRule="auto"/>
        <w:jc w:val="center"/>
        <w:rPr>
          <w:b/>
          <w:sz w:val="28"/>
          <w:szCs w:val="34"/>
        </w:rPr>
      </w:pPr>
      <w:r w:rsidRPr="00EB0451">
        <w:rPr>
          <w:b/>
          <w:sz w:val="28"/>
          <w:szCs w:val="34"/>
        </w:rPr>
        <w:t>(Mẫu phiếu dành cho doanh nghiệp)</w:t>
      </w:r>
    </w:p>
    <w:p w14:paraId="2DACF5EC" w14:textId="77777777" w:rsidR="006B1B8C" w:rsidRPr="006B1B8C" w:rsidRDefault="006B1B8C" w:rsidP="006B1B8C">
      <w:pPr>
        <w:spacing w:line="240" w:lineRule="auto"/>
        <w:jc w:val="center"/>
        <w:rPr>
          <w:b/>
          <w:sz w:val="18"/>
          <w:szCs w:val="34"/>
        </w:rPr>
      </w:pPr>
    </w:p>
    <w:p w14:paraId="5F631A3A" w14:textId="77777777" w:rsidR="008E1533" w:rsidRPr="008E1533" w:rsidRDefault="008E1533" w:rsidP="006B1B8C">
      <w:pPr>
        <w:spacing w:line="276" w:lineRule="auto"/>
        <w:rPr>
          <w:sz w:val="16"/>
        </w:rPr>
      </w:pPr>
    </w:p>
    <w:p w14:paraId="77F20573" w14:textId="77777777" w:rsidR="00190CB7" w:rsidRDefault="00190CB7" w:rsidP="006B1B8C">
      <w:pPr>
        <w:pStyle w:val="ListParagraph"/>
        <w:numPr>
          <w:ilvl w:val="0"/>
          <w:numId w:val="3"/>
        </w:numPr>
        <w:tabs>
          <w:tab w:val="left" w:leader="dot" w:pos="5850"/>
          <w:tab w:val="left" w:leader="dot" w:pos="10080"/>
        </w:tabs>
        <w:spacing w:line="276" w:lineRule="auto"/>
        <w:ind w:left="360"/>
      </w:pPr>
      <w:r>
        <w:t>Họ và tên SV:</w:t>
      </w:r>
      <w:r>
        <w:tab/>
        <w:t>MSSV:</w:t>
      </w:r>
      <w:r>
        <w:tab/>
      </w:r>
    </w:p>
    <w:p w14:paraId="1AC7F993" w14:textId="77777777" w:rsidR="00EB0451" w:rsidRDefault="00EB0451" w:rsidP="006B1B8C">
      <w:pPr>
        <w:pStyle w:val="ListParagraph"/>
        <w:numPr>
          <w:ilvl w:val="0"/>
          <w:numId w:val="3"/>
        </w:numPr>
        <w:tabs>
          <w:tab w:val="left" w:leader="dot" w:pos="3960"/>
          <w:tab w:val="left" w:leader="dot" w:pos="5850"/>
          <w:tab w:val="left" w:leader="dot" w:pos="10080"/>
        </w:tabs>
        <w:spacing w:line="276" w:lineRule="auto"/>
        <w:ind w:left="360"/>
      </w:pPr>
      <w:r>
        <w:t>Đơn vị thực tập:</w:t>
      </w:r>
      <w:r>
        <w:tab/>
      </w:r>
      <w:r>
        <w:tab/>
      </w:r>
      <w:r>
        <w:tab/>
      </w:r>
    </w:p>
    <w:p w14:paraId="04BE4C5B" w14:textId="77777777" w:rsidR="00EB0451" w:rsidRDefault="00EB0451" w:rsidP="006B1B8C">
      <w:pPr>
        <w:pStyle w:val="ListParagraph"/>
        <w:numPr>
          <w:ilvl w:val="0"/>
          <w:numId w:val="3"/>
        </w:numPr>
        <w:tabs>
          <w:tab w:val="left" w:leader="dot" w:pos="3960"/>
          <w:tab w:val="left" w:leader="dot" w:pos="5850"/>
          <w:tab w:val="left" w:leader="dot" w:pos="10080"/>
        </w:tabs>
        <w:spacing w:line="276" w:lineRule="auto"/>
        <w:ind w:left="360"/>
      </w:pPr>
      <w:r>
        <w:t>Địa chỉ đơn vị thực tập:</w:t>
      </w:r>
      <w:r>
        <w:tab/>
      </w:r>
      <w:r>
        <w:tab/>
      </w:r>
      <w:r>
        <w:tab/>
      </w:r>
    </w:p>
    <w:p w14:paraId="1383EB45" w14:textId="04AE1F1E" w:rsidR="00EB0451" w:rsidRDefault="00EB0451" w:rsidP="006B1B8C">
      <w:pPr>
        <w:pStyle w:val="ListParagraph"/>
        <w:numPr>
          <w:ilvl w:val="0"/>
          <w:numId w:val="3"/>
        </w:numPr>
        <w:tabs>
          <w:tab w:val="left" w:leader="dot" w:pos="3960"/>
          <w:tab w:val="left" w:leader="dot" w:pos="5850"/>
          <w:tab w:val="left" w:leader="dot" w:pos="10080"/>
        </w:tabs>
        <w:spacing w:line="276" w:lineRule="auto"/>
        <w:ind w:left="360"/>
      </w:pPr>
      <w:r>
        <w:t>Vị trí sinh viên thực tập:</w:t>
      </w:r>
      <w:r>
        <w:tab/>
      </w:r>
      <w:r>
        <w:tab/>
        <w:t>S</w:t>
      </w:r>
      <w:r w:rsidR="00592F28">
        <w:t xml:space="preserve">ố </w:t>
      </w:r>
      <w:r>
        <w:t>ĐT đơn vị thực tập:</w:t>
      </w:r>
      <w:r>
        <w:tab/>
      </w:r>
    </w:p>
    <w:p w14:paraId="46E56FFC" w14:textId="77777777" w:rsidR="00190CB7" w:rsidRDefault="00190CB7" w:rsidP="006B1B8C">
      <w:pPr>
        <w:pStyle w:val="ListParagraph"/>
        <w:numPr>
          <w:ilvl w:val="0"/>
          <w:numId w:val="3"/>
        </w:numPr>
        <w:tabs>
          <w:tab w:val="left" w:leader="dot" w:pos="3960"/>
          <w:tab w:val="left" w:leader="dot" w:pos="5850"/>
          <w:tab w:val="left" w:leader="dot" w:pos="10080"/>
        </w:tabs>
        <w:spacing w:line="276" w:lineRule="auto"/>
        <w:ind w:left="360"/>
      </w:pPr>
      <w:r>
        <w:t xml:space="preserve">Họ và tên </w:t>
      </w:r>
      <w:r w:rsidR="00EB0451">
        <w:t>cán bộ hướng dẫn tại doanh nghiệp (CBHD):</w:t>
      </w:r>
      <w:r>
        <w:tab/>
      </w:r>
    </w:p>
    <w:p w14:paraId="6B06000B" w14:textId="6AF53F99" w:rsidR="00EB0451" w:rsidRDefault="00EB0451" w:rsidP="00CB6E4F">
      <w:pPr>
        <w:pStyle w:val="ListParagraph"/>
        <w:numPr>
          <w:ilvl w:val="0"/>
          <w:numId w:val="3"/>
        </w:numPr>
        <w:tabs>
          <w:tab w:val="left" w:leader="dot" w:pos="5400"/>
          <w:tab w:val="left" w:leader="dot" w:pos="7200"/>
          <w:tab w:val="left" w:leader="dot" w:pos="10080"/>
        </w:tabs>
        <w:spacing w:line="276" w:lineRule="auto"/>
        <w:ind w:left="360"/>
      </w:pPr>
      <w:r>
        <w:t>Chức vụ CBHD:</w:t>
      </w:r>
      <w:r>
        <w:tab/>
        <w:t>S</w:t>
      </w:r>
      <w:r w:rsidR="00592F28">
        <w:t xml:space="preserve">ố </w:t>
      </w:r>
      <w:r>
        <w:t>ĐT CBHD:</w:t>
      </w:r>
      <w:r>
        <w:tab/>
      </w:r>
      <w:r w:rsidR="00CB6E4F">
        <w:tab/>
      </w:r>
    </w:p>
    <w:p w14:paraId="5D95BF8D" w14:textId="330F7321" w:rsidR="00592F28" w:rsidRDefault="00592F28" w:rsidP="004465CB">
      <w:pPr>
        <w:pStyle w:val="ListParagraph"/>
        <w:tabs>
          <w:tab w:val="left" w:leader="dot" w:pos="5400"/>
          <w:tab w:val="left" w:leader="dot" w:pos="7200"/>
          <w:tab w:val="left" w:leader="dot" w:pos="10080"/>
        </w:tabs>
        <w:spacing w:line="276" w:lineRule="auto"/>
        <w:ind w:left="450"/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794"/>
        <w:gridCol w:w="6947"/>
        <w:gridCol w:w="1259"/>
        <w:gridCol w:w="1170"/>
      </w:tblGrid>
      <w:tr w:rsidR="00190CB7" w14:paraId="7377244E" w14:textId="77777777" w:rsidTr="002928C2">
        <w:trPr>
          <w:trHeight w:val="629"/>
        </w:trPr>
        <w:tc>
          <w:tcPr>
            <w:tcW w:w="794" w:type="dxa"/>
            <w:vAlign w:val="center"/>
          </w:tcPr>
          <w:p w14:paraId="603C9C9B" w14:textId="77777777" w:rsidR="00190CB7" w:rsidRPr="00190CB7" w:rsidRDefault="00190CB7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6947" w:type="dxa"/>
            <w:vAlign w:val="center"/>
          </w:tcPr>
          <w:p w14:paraId="1050D4D5" w14:textId="77777777" w:rsidR="00190CB7" w:rsidRPr="00190CB7" w:rsidRDefault="00190CB7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TIÊU CHÍ CHẤM ĐIỂM</w:t>
            </w:r>
          </w:p>
        </w:tc>
        <w:tc>
          <w:tcPr>
            <w:tcW w:w="1259" w:type="dxa"/>
            <w:vAlign w:val="center"/>
          </w:tcPr>
          <w:p w14:paraId="08019FC9" w14:textId="77777777" w:rsidR="00190CB7" w:rsidRPr="00190CB7" w:rsidRDefault="00190CB7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THANG ĐIỂM</w:t>
            </w:r>
          </w:p>
        </w:tc>
        <w:tc>
          <w:tcPr>
            <w:tcW w:w="1170" w:type="dxa"/>
            <w:vAlign w:val="center"/>
          </w:tcPr>
          <w:p w14:paraId="415BA288" w14:textId="77777777" w:rsidR="00190CB7" w:rsidRPr="00190CB7" w:rsidRDefault="00190CB7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  <w:rPr>
                <w:b/>
              </w:rPr>
            </w:pPr>
            <w:r w:rsidRPr="00190CB7">
              <w:rPr>
                <w:b/>
              </w:rPr>
              <w:t>ĐIỂM CHẤM</w:t>
            </w:r>
            <w:r w:rsidR="006B1B8C">
              <w:rPr>
                <w:b/>
              </w:rPr>
              <w:t>*</w:t>
            </w:r>
          </w:p>
        </w:tc>
      </w:tr>
      <w:tr w:rsidR="004465CB" w14:paraId="278CFEC6" w14:textId="77777777" w:rsidTr="004465CB">
        <w:tc>
          <w:tcPr>
            <w:tcW w:w="7741" w:type="dxa"/>
            <w:gridSpan w:val="2"/>
            <w:shd w:val="clear" w:color="auto" w:fill="D9D9D9" w:themeFill="background1" w:themeFillShade="D9"/>
            <w:vAlign w:val="center"/>
          </w:tcPr>
          <w:p w14:paraId="5C69B442" w14:textId="71AF6C86" w:rsidR="004465CB" w:rsidRPr="004465CB" w:rsidRDefault="004465CB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rPr>
                <w:b/>
                <w:i/>
              </w:rPr>
            </w:pPr>
            <w:r w:rsidRPr="004465CB">
              <w:rPr>
                <w:b/>
                <w:i/>
              </w:rPr>
              <w:t xml:space="preserve">Điểm </w:t>
            </w:r>
            <w:r w:rsidR="00612FCF">
              <w:rPr>
                <w:b/>
                <w:i/>
              </w:rPr>
              <w:t>hành vi, thái độ, ứng xử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5E35312D" w14:textId="63AD5143" w:rsidR="004465CB" w:rsidRPr="004465CB" w:rsidRDefault="004465CB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  <w:rPr>
                <w:b/>
                <w:i/>
              </w:rPr>
            </w:pPr>
            <w:r w:rsidRPr="004465CB">
              <w:rPr>
                <w:b/>
                <w:i/>
              </w:rPr>
              <w:t>5/10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9AC718D" w14:textId="77777777" w:rsidR="004465CB" w:rsidRDefault="004465CB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</w:p>
        </w:tc>
      </w:tr>
      <w:tr w:rsidR="00190CB7" w14:paraId="019DBCBB" w14:textId="77777777" w:rsidTr="004465CB">
        <w:tc>
          <w:tcPr>
            <w:tcW w:w="794" w:type="dxa"/>
            <w:vAlign w:val="center"/>
          </w:tcPr>
          <w:p w14:paraId="3CB8A991" w14:textId="77777777" w:rsidR="00190CB7" w:rsidRDefault="00190CB7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6947" w:type="dxa"/>
            <w:vAlign w:val="center"/>
          </w:tcPr>
          <w:p w14:paraId="134DE271" w14:textId="30506156" w:rsidR="00190CB7" w:rsidRDefault="00EB0451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</w:pPr>
            <w:r>
              <w:t>Sinh viên đến thực tập đầy đủ và đúng giờ ở tất cả các buổi thực tập</w:t>
            </w:r>
            <w:r w:rsidR="00592F28">
              <w:t xml:space="preserve"> được quy định.</w:t>
            </w:r>
          </w:p>
        </w:tc>
        <w:tc>
          <w:tcPr>
            <w:tcW w:w="1259" w:type="dxa"/>
            <w:vAlign w:val="center"/>
          </w:tcPr>
          <w:p w14:paraId="2DF4B675" w14:textId="3EA8A57C" w:rsidR="00190CB7" w:rsidRDefault="0040277C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 xml:space="preserve">1,0 </w:t>
            </w:r>
          </w:p>
        </w:tc>
        <w:tc>
          <w:tcPr>
            <w:tcW w:w="1170" w:type="dxa"/>
            <w:vAlign w:val="center"/>
          </w:tcPr>
          <w:p w14:paraId="20088331" w14:textId="77777777" w:rsidR="00190CB7" w:rsidRDefault="00190CB7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</w:p>
        </w:tc>
      </w:tr>
      <w:tr w:rsidR="00190CB7" w14:paraId="66F4206D" w14:textId="77777777" w:rsidTr="004465CB">
        <w:tc>
          <w:tcPr>
            <w:tcW w:w="794" w:type="dxa"/>
            <w:vAlign w:val="center"/>
          </w:tcPr>
          <w:p w14:paraId="1B5E01D1" w14:textId="77777777" w:rsidR="00190CB7" w:rsidRDefault="00190CB7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6947" w:type="dxa"/>
            <w:vAlign w:val="center"/>
          </w:tcPr>
          <w:p w14:paraId="00786508" w14:textId="2FDF7DFF" w:rsidR="00190CB7" w:rsidRPr="00EB0451" w:rsidRDefault="00EB0451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ind w:right="-108"/>
            </w:pPr>
            <w:r>
              <w:t>Sinh viên tuân thủ các nội quy, quy định của cơ quan, đơn vị thực tập (</w:t>
            </w:r>
            <w:r w:rsidR="00592F28">
              <w:t>trang phục</w:t>
            </w:r>
            <w:r>
              <w:t>, chấp hành nội quy</w:t>
            </w:r>
            <w:r w:rsidR="00592F28">
              <w:t>, lễ phép</w:t>
            </w:r>
            <w:r>
              <w:t>…)</w:t>
            </w:r>
          </w:p>
        </w:tc>
        <w:tc>
          <w:tcPr>
            <w:tcW w:w="1259" w:type="dxa"/>
            <w:vAlign w:val="center"/>
          </w:tcPr>
          <w:p w14:paraId="25C88211" w14:textId="66E14AAE" w:rsidR="00190CB7" w:rsidRDefault="0040277C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 xml:space="preserve">1,0 </w:t>
            </w:r>
          </w:p>
        </w:tc>
        <w:tc>
          <w:tcPr>
            <w:tcW w:w="1170" w:type="dxa"/>
            <w:vAlign w:val="center"/>
          </w:tcPr>
          <w:p w14:paraId="18329112" w14:textId="77777777" w:rsidR="00190CB7" w:rsidRDefault="00190CB7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</w:p>
        </w:tc>
      </w:tr>
      <w:tr w:rsidR="00190CB7" w14:paraId="7B8147F5" w14:textId="77777777" w:rsidTr="004465CB">
        <w:tc>
          <w:tcPr>
            <w:tcW w:w="794" w:type="dxa"/>
            <w:vAlign w:val="center"/>
          </w:tcPr>
          <w:p w14:paraId="3E8CDAFA" w14:textId="77777777" w:rsidR="00190CB7" w:rsidRDefault="00190CB7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6947" w:type="dxa"/>
            <w:vAlign w:val="center"/>
          </w:tcPr>
          <w:p w14:paraId="3CB97972" w14:textId="35FAF74C" w:rsidR="00190CB7" w:rsidRDefault="00EB0451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</w:pPr>
            <w:r>
              <w:t xml:space="preserve">Sinh viên hoàn thành tốt, đúng thời </w:t>
            </w:r>
            <w:r w:rsidR="00592F28">
              <w:t>hạn</w:t>
            </w:r>
            <w:r>
              <w:t xml:space="preserve"> các công việc chuyên môn được đơn vị thực tập giao.</w:t>
            </w:r>
          </w:p>
        </w:tc>
        <w:tc>
          <w:tcPr>
            <w:tcW w:w="1259" w:type="dxa"/>
            <w:vAlign w:val="center"/>
          </w:tcPr>
          <w:p w14:paraId="3274CEF9" w14:textId="6BFADDBC" w:rsidR="00190CB7" w:rsidRDefault="0040277C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>1,</w:t>
            </w:r>
            <w:r w:rsidR="006B1B8C">
              <w:t>5</w:t>
            </w:r>
            <w:r>
              <w:t xml:space="preserve"> </w:t>
            </w:r>
          </w:p>
        </w:tc>
        <w:tc>
          <w:tcPr>
            <w:tcW w:w="1170" w:type="dxa"/>
            <w:vAlign w:val="center"/>
          </w:tcPr>
          <w:p w14:paraId="46350803" w14:textId="77777777" w:rsidR="00190CB7" w:rsidRDefault="00190CB7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</w:p>
        </w:tc>
      </w:tr>
      <w:tr w:rsidR="00190CB7" w14:paraId="54131F93" w14:textId="77777777" w:rsidTr="004465CB">
        <w:tc>
          <w:tcPr>
            <w:tcW w:w="794" w:type="dxa"/>
            <w:vAlign w:val="center"/>
          </w:tcPr>
          <w:p w14:paraId="29B27F49" w14:textId="77777777" w:rsidR="00190CB7" w:rsidRDefault="00190CB7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6947" w:type="dxa"/>
            <w:vAlign w:val="center"/>
          </w:tcPr>
          <w:p w14:paraId="3FC9E1F8" w14:textId="77777777" w:rsidR="00190CB7" w:rsidRDefault="0040277C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</w:pPr>
            <w:r>
              <w:t>Sinh viên luôn tích cực, ham học hỏi khi được giao công việc, luôn sẵn sàng giúp đỡ mọi người hoàn thành công việc ở đơn vị thực tập.</w:t>
            </w:r>
          </w:p>
        </w:tc>
        <w:tc>
          <w:tcPr>
            <w:tcW w:w="1259" w:type="dxa"/>
            <w:vAlign w:val="center"/>
          </w:tcPr>
          <w:p w14:paraId="3EEEC7C0" w14:textId="12195E0D" w:rsidR="00190CB7" w:rsidRDefault="0040277C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>1,</w:t>
            </w:r>
            <w:r w:rsidR="006B1B8C">
              <w:t>5</w:t>
            </w:r>
            <w:r>
              <w:t xml:space="preserve"> </w:t>
            </w:r>
          </w:p>
        </w:tc>
        <w:tc>
          <w:tcPr>
            <w:tcW w:w="1170" w:type="dxa"/>
            <w:vAlign w:val="center"/>
          </w:tcPr>
          <w:p w14:paraId="6971F6BA" w14:textId="77777777" w:rsidR="00190CB7" w:rsidRDefault="00190CB7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</w:p>
        </w:tc>
      </w:tr>
      <w:tr w:rsidR="004465CB" w14:paraId="3C70521D" w14:textId="77777777" w:rsidTr="004465CB">
        <w:tc>
          <w:tcPr>
            <w:tcW w:w="7741" w:type="dxa"/>
            <w:gridSpan w:val="2"/>
            <w:shd w:val="clear" w:color="auto" w:fill="D9D9D9" w:themeFill="background1" w:themeFillShade="D9"/>
            <w:vAlign w:val="center"/>
          </w:tcPr>
          <w:p w14:paraId="5455CAC7" w14:textId="321F8FD1" w:rsidR="004465CB" w:rsidRPr="004465CB" w:rsidRDefault="004465CB" w:rsidP="00CB6E4F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rPr>
                <w:b/>
                <w:i/>
              </w:rPr>
            </w:pPr>
            <w:r w:rsidRPr="004465CB">
              <w:rPr>
                <w:b/>
                <w:i/>
              </w:rPr>
              <w:t>Điểm nội dung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7A51250F" w14:textId="6E954CED" w:rsidR="004465CB" w:rsidRPr="004465CB" w:rsidRDefault="004465CB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  <w:rPr>
                <w:b/>
                <w:i/>
              </w:rPr>
            </w:pPr>
            <w:r w:rsidRPr="004465CB">
              <w:rPr>
                <w:b/>
                <w:i/>
              </w:rPr>
              <w:t>5/10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6079874" w14:textId="77777777" w:rsidR="004465CB" w:rsidRPr="004465CB" w:rsidRDefault="004465CB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  <w:rPr>
                <w:b/>
                <w:i/>
              </w:rPr>
            </w:pPr>
          </w:p>
        </w:tc>
      </w:tr>
      <w:tr w:rsidR="00190CB7" w14:paraId="7AAF0DCB" w14:textId="77777777" w:rsidTr="004465CB">
        <w:tc>
          <w:tcPr>
            <w:tcW w:w="794" w:type="dxa"/>
            <w:vAlign w:val="center"/>
          </w:tcPr>
          <w:p w14:paraId="7CAF3AB7" w14:textId="77777777" w:rsidR="00190CB7" w:rsidRDefault="00190CB7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6947" w:type="dxa"/>
            <w:vAlign w:val="center"/>
          </w:tcPr>
          <w:p w14:paraId="696C8965" w14:textId="36908589" w:rsidR="00190CB7" w:rsidRDefault="00760AAB" w:rsidP="00CB6E4F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</w:pPr>
            <w:r>
              <w:t>B</w:t>
            </w:r>
            <w:r w:rsidR="0040277C">
              <w:t xml:space="preserve">áo cáo </w:t>
            </w:r>
            <w:r>
              <w:t xml:space="preserve">thực tập </w:t>
            </w:r>
            <w:r w:rsidR="0040277C">
              <w:t xml:space="preserve">phản ánh đúng </w:t>
            </w:r>
            <w:r w:rsidR="00592F28">
              <w:t xml:space="preserve">thông tin, </w:t>
            </w:r>
            <w:r w:rsidR="0040277C">
              <w:t xml:space="preserve">thực trạng tại đơn vị thực tập, giúp cho doanh nghiệp </w:t>
            </w:r>
            <w:r w:rsidR="00592F28">
              <w:t xml:space="preserve">nhận diện, </w:t>
            </w:r>
            <w:r w:rsidR="0040277C">
              <w:t xml:space="preserve">phát hiện được các </w:t>
            </w:r>
            <w:r w:rsidR="00CB6E4F">
              <w:t xml:space="preserve">công việc cần </w:t>
            </w:r>
            <w:r w:rsidR="00592F28">
              <w:t xml:space="preserve">đánh giá, </w:t>
            </w:r>
            <w:r w:rsidR="00CB6E4F">
              <w:t>cải tiến.</w:t>
            </w:r>
          </w:p>
        </w:tc>
        <w:tc>
          <w:tcPr>
            <w:tcW w:w="1259" w:type="dxa"/>
            <w:vAlign w:val="center"/>
          </w:tcPr>
          <w:p w14:paraId="03DFDEE8" w14:textId="7239C9CC" w:rsidR="00190CB7" w:rsidRDefault="006B1B8C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 xml:space="preserve">2,5 </w:t>
            </w:r>
          </w:p>
        </w:tc>
        <w:tc>
          <w:tcPr>
            <w:tcW w:w="1170" w:type="dxa"/>
            <w:vAlign w:val="center"/>
          </w:tcPr>
          <w:p w14:paraId="3E771D62" w14:textId="77777777" w:rsidR="00190CB7" w:rsidRDefault="00190CB7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</w:p>
        </w:tc>
      </w:tr>
      <w:tr w:rsidR="0040277C" w14:paraId="3404CF6B" w14:textId="77777777" w:rsidTr="004465CB">
        <w:tc>
          <w:tcPr>
            <w:tcW w:w="794" w:type="dxa"/>
            <w:vAlign w:val="center"/>
          </w:tcPr>
          <w:p w14:paraId="28B112BE" w14:textId="77777777" w:rsidR="0040277C" w:rsidRDefault="0040277C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6947" w:type="dxa"/>
            <w:vAlign w:val="center"/>
          </w:tcPr>
          <w:p w14:paraId="2C28CF60" w14:textId="675F3CA6" w:rsidR="0040277C" w:rsidRDefault="00CB6E4F" w:rsidP="00CB6E4F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</w:pPr>
            <w:r>
              <w:t xml:space="preserve">Báo cáo thực tập </w:t>
            </w:r>
            <w:r w:rsidR="00592F28">
              <w:t xml:space="preserve">có giá trị như tài liệu tham khảo tốt, hỗ trợ quá trình đánh giá và </w:t>
            </w:r>
            <w:r w:rsidR="0040277C">
              <w:t xml:space="preserve">đề xuất các giải pháp </w:t>
            </w:r>
            <w:r w:rsidR="00592F28">
              <w:t xml:space="preserve">hữu </w:t>
            </w:r>
            <w:r w:rsidR="0040277C">
              <w:t xml:space="preserve">ích, khắc phục được </w:t>
            </w:r>
            <w:r w:rsidR="00592F28">
              <w:t>những k</w:t>
            </w:r>
            <w:r w:rsidR="0040277C">
              <w:t>hó khăn</w:t>
            </w:r>
            <w:r w:rsidR="00592F28">
              <w:t xml:space="preserve">, hạn chế tại </w:t>
            </w:r>
            <w:r w:rsidR="0040277C">
              <w:t>đơn vị thực tập.</w:t>
            </w:r>
          </w:p>
        </w:tc>
        <w:tc>
          <w:tcPr>
            <w:tcW w:w="1259" w:type="dxa"/>
            <w:vAlign w:val="center"/>
          </w:tcPr>
          <w:p w14:paraId="34A8733D" w14:textId="2DFF9657" w:rsidR="0040277C" w:rsidRDefault="006B1B8C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  <w:r>
              <w:t xml:space="preserve">2,5 </w:t>
            </w:r>
          </w:p>
        </w:tc>
        <w:tc>
          <w:tcPr>
            <w:tcW w:w="1170" w:type="dxa"/>
            <w:vAlign w:val="center"/>
          </w:tcPr>
          <w:p w14:paraId="3D59AB13" w14:textId="77777777" w:rsidR="0040277C" w:rsidRDefault="0040277C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</w:p>
        </w:tc>
      </w:tr>
      <w:tr w:rsidR="0040277C" w14:paraId="21ECE861" w14:textId="77777777" w:rsidTr="004465CB">
        <w:tc>
          <w:tcPr>
            <w:tcW w:w="7741" w:type="dxa"/>
            <w:gridSpan w:val="2"/>
            <w:vAlign w:val="center"/>
          </w:tcPr>
          <w:p w14:paraId="37961BB5" w14:textId="77777777" w:rsidR="0040277C" w:rsidRPr="00504946" w:rsidRDefault="0040277C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Tổng điểm</w:t>
            </w:r>
          </w:p>
        </w:tc>
        <w:tc>
          <w:tcPr>
            <w:tcW w:w="1259" w:type="dxa"/>
            <w:vAlign w:val="center"/>
          </w:tcPr>
          <w:p w14:paraId="14B1AE72" w14:textId="372BFC02" w:rsidR="0040277C" w:rsidRPr="00504946" w:rsidRDefault="0040277C" w:rsidP="006B1B8C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  <w:rPr>
                <w:b/>
              </w:rPr>
            </w:pPr>
            <w:r w:rsidRPr="00504946">
              <w:rPr>
                <w:b/>
              </w:rPr>
              <w:t>10</w:t>
            </w:r>
            <w:r w:rsidR="004465CB">
              <w:rPr>
                <w:b/>
              </w:rPr>
              <w:t>/10</w:t>
            </w:r>
          </w:p>
        </w:tc>
        <w:tc>
          <w:tcPr>
            <w:tcW w:w="1170" w:type="dxa"/>
            <w:vAlign w:val="center"/>
          </w:tcPr>
          <w:p w14:paraId="7F7E0E06" w14:textId="77777777" w:rsidR="0040277C" w:rsidRDefault="0040277C" w:rsidP="004465CB">
            <w:pPr>
              <w:tabs>
                <w:tab w:val="left" w:leader="dot" w:pos="3960"/>
                <w:tab w:val="left" w:leader="dot" w:pos="5850"/>
                <w:tab w:val="left" w:leader="dot" w:pos="9270"/>
              </w:tabs>
              <w:spacing w:line="276" w:lineRule="auto"/>
              <w:jc w:val="center"/>
            </w:pPr>
          </w:p>
        </w:tc>
      </w:tr>
    </w:tbl>
    <w:p w14:paraId="189B8FCE" w14:textId="77777777" w:rsidR="00190CB7" w:rsidRPr="008E1533" w:rsidRDefault="00190CB7" w:rsidP="006B1B8C">
      <w:pPr>
        <w:tabs>
          <w:tab w:val="left" w:leader="dot" w:pos="3960"/>
          <w:tab w:val="left" w:leader="dot" w:pos="5850"/>
          <w:tab w:val="left" w:leader="dot" w:pos="9270"/>
        </w:tabs>
        <w:spacing w:line="276" w:lineRule="auto"/>
        <w:rPr>
          <w:sz w:val="4"/>
        </w:rPr>
      </w:pPr>
    </w:p>
    <w:p w14:paraId="51291360" w14:textId="77777777" w:rsidR="00504946" w:rsidRDefault="00504946" w:rsidP="006B1B8C">
      <w:pPr>
        <w:tabs>
          <w:tab w:val="center" w:pos="7200"/>
          <w:tab w:val="left" w:leader="dot" w:pos="10080"/>
        </w:tabs>
        <w:spacing w:line="276" w:lineRule="auto"/>
        <w:ind w:right="-720"/>
        <w:rPr>
          <w:i/>
        </w:rPr>
      </w:pPr>
      <w:r>
        <w:tab/>
      </w:r>
      <w:r w:rsidRPr="00504946">
        <w:rPr>
          <w:i/>
        </w:rPr>
        <w:t>TP. Hồ Chí Minh, ngày… tháng … năm</w:t>
      </w:r>
      <w:r w:rsidR="007E479D">
        <w:rPr>
          <w:i/>
        </w:rPr>
        <w:t xml:space="preserve"> 20…</w:t>
      </w:r>
    </w:p>
    <w:p w14:paraId="2FD9292F" w14:textId="77777777" w:rsidR="00504946" w:rsidRDefault="00504946" w:rsidP="006B1B8C">
      <w:pPr>
        <w:tabs>
          <w:tab w:val="center" w:pos="7200"/>
          <w:tab w:val="left" w:leader="dot" w:pos="10080"/>
        </w:tabs>
        <w:spacing w:line="276" w:lineRule="auto"/>
        <w:ind w:right="-720"/>
        <w:rPr>
          <w:b/>
        </w:rPr>
      </w:pPr>
      <w:r>
        <w:rPr>
          <w:i/>
        </w:rPr>
        <w:tab/>
      </w:r>
      <w:r w:rsidR="006B1B8C">
        <w:rPr>
          <w:b/>
        </w:rPr>
        <w:t>Người hướng dẫn tại doanh nghiệp</w:t>
      </w:r>
    </w:p>
    <w:p w14:paraId="390DCBB6" w14:textId="77777777" w:rsidR="006B1B8C" w:rsidRPr="006B1B8C" w:rsidRDefault="006B1B8C" w:rsidP="006B1B8C">
      <w:pPr>
        <w:tabs>
          <w:tab w:val="center" w:pos="7200"/>
          <w:tab w:val="left" w:leader="dot" w:pos="10080"/>
        </w:tabs>
        <w:spacing w:line="276" w:lineRule="auto"/>
        <w:ind w:right="-720"/>
        <w:rPr>
          <w:i/>
        </w:rPr>
      </w:pPr>
      <w:r>
        <w:rPr>
          <w:b/>
        </w:rPr>
        <w:tab/>
      </w:r>
      <w:r w:rsidRPr="006B1B8C">
        <w:rPr>
          <w:i/>
        </w:rPr>
        <w:t>(Ký tên, đóng dấu)</w:t>
      </w:r>
    </w:p>
    <w:sectPr w:rsidR="006B1B8C" w:rsidRPr="006B1B8C" w:rsidSect="004465CB">
      <w:footerReference w:type="default" r:id="rId7"/>
      <w:pgSz w:w="12240" w:h="15840"/>
      <w:pgMar w:top="1134" w:right="567" w:bottom="1134" w:left="1134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702F" w14:textId="77777777" w:rsidR="00C63750" w:rsidRDefault="00C63750" w:rsidP="006B1B8C">
      <w:pPr>
        <w:spacing w:line="240" w:lineRule="auto"/>
      </w:pPr>
      <w:r>
        <w:separator/>
      </w:r>
    </w:p>
  </w:endnote>
  <w:endnote w:type="continuationSeparator" w:id="0">
    <w:p w14:paraId="30D655F2" w14:textId="77777777" w:rsidR="00C63750" w:rsidRDefault="00C63750" w:rsidP="006B1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DB26" w14:textId="77777777" w:rsidR="00760AAB" w:rsidRPr="004465CB" w:rsidRDefault="006B1B8C">
    <w:pPr>
      <w:pStyle w:val="Footer"/>
      <w:rPr>
        <w:b/>
        <w:sz w:val="24"/>
      </w:rPr>
    </w:pPr>
    <w:r w:rsidRPr="004465CB">
      <w:rPr>
        <w:b/>
        <w:sz w:val="24"/>
      </w:rPr>
      <w:t xml:space="preserve">* Thang điểm chấm: </w:t>
    </w:r>
  </w:p>
  <w:p w14:paraId="2B476639" w14:textId="7B6C40EB" w:rsidR="00760AAB" w:rsidRPr="00760AAB" w:rsidRDefault="00760AAB">
    <w:pPr>
      <w:pStyle w:val="Footer"/>
      <w:rPr>
        <w:i/>
      </w:rPr>
    </w:pPr>
    <w:r w:rsidRPr="004465CB">
      <w:rPr>
        <w:i/>
        <w:sz w:val="24"/>
      </w:rPr>
      <w:t xml:space="preserve">- Mỗi lần SV </w:t>
    </w:r>
    <w:r w:rsidR="00CB6E4F" w:rsidRPr="004465CB">
      <w:rPr>
        <w:i/>
        <w:sz w:val="24"/>
      </w:rPr>
      <w:t>CHƯA</w:t>
    </w:r>
    <w:r w:rsidRPr="004465CB">
      <w:rPr>
        <w:i/>
        <w:sz w:val="24"/>
      </w:rPr>
      <w:t xml:space="preserve"> thực hiện tốt một tiêu chí</w:t>
    </w:r>
    <w:r w:rsidR="00CB6E4F" w:rsidRPr="004465CB">
      <w:rPr>
        <w:i/>
        <w:sz w:val="24"/>
      </w:rPr>
      <w:t>,</w:t>
    </w:r>
    <w:r w:rsidRPr="004465CB">
      <w:rPr>
        <w:i/>
        <w:sz w:val="24"/>
      </w:rPr>
      <w:t xml:space="preserve"> trừ 0</w:t>
    </w:r>
    <w:r w:rsidR="004465CB" w:rsidRPr="004465CB">
      <w:rPr>
        <w:i/>
        <w:sz w:val="24"/>
      </w:rPr>
      <w:t>,</w:t>
    </w:r>
    <w:r w:rsidRPr="004465CB">
      <w:rPr>
        <w:i/>
        <w:sz w:val="24"/>
      </w:rPr>
      <w:t>25 điểm/ lần</w:t>
    </w:r>
    <w:r w:rsidRPr="00760AAB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2F30" w14:textId="77777777" w:rsidR="00C63750" w:rsidRDefault="00C63750" w:rsidP="006B1B8C">
      <w:pPr>
        <w:spacing w:line="240" w:lineRule="auto"/>
      </w:pPr>
      <w:r>
        <w:separator/>
      </w:r>
    </w:p>
  </w:footnote>
  <w:footnote w:type="continuationSeparator" w:id="0">
    <w:p w14:paraId="0C8CC0F9" w14:textId="77777777" w:rsidR="00C63750" w:rsidRDefault="00C63750" w:rsidP="006B1B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0B36"/>
    <w:multiLevelType w:val="hybridMultilevel"/>
    <w:tmpl w:val="1DDE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46255"/>
    <w:multiLevelType w:val="hybridMultilevel"/>
    <w:tmpl w:val="C08A15B4"/>
    <w:lvl w:ilvl="0" w:tplc="9A4A7EDA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F6145"/>
    <w:multiLevelType w:val="hybridMultilevel"/>
    <w:tmpl w:val="82F0BF3A"/>
    <w:lvl w:ilvl="0" w:tplc="0B040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133540">
    <w:abstractNumId w:val="1"/>
  </w:num>
  <w:num w:numId="2" w16cid:durableId="97452359">
    <w:abstractNumId w:val="1"/>
  </w:num>
  <w:num w:numId="3" w16cid:durableId="1145851422">
    <w:abstractNumId w:val="0"/>
  </w:num>
  <w:num w:numId="4" w16cid:durableId="121569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B7"/>
    <w:rsid w:val="0002774C"/>
    <w:rsid w:val="000D7D65"/>
    <w:rsid w:val="001011A6"/>
    <w:rsid w:val="001738CF"/>
    <w:rsid w:val="00190CB7"/>
    <w:rsid w:val="00254563"/>
    <w:rsid w:val="002928C2"/>
    <w:rsid w:val="002D7FAA"/>
    <w:rsid w:val="003420D3"/>
    <w:rsid w:val="003B570B"/>
    <w:rsid w:val="003C3073"/>
    <w:rsid w:val="0040277C"/>
    <w:rsid w:val="004465CB"/>
    <w:rsid w:val="00452E12"/>
    <w:rsid w:val="00504946"/>
    <w:rsid w:val="00515A36"/>
    <w:rsid w:val="00592F28"/>
    <w:rsid w:val="00612FCF"/>
    <w:rsid w:val="006B1B8C"/>
    <w:rsid w:val="006C29C8"/>
    <w:rsid w:val="00760AAB"/>
    <w:rsid w:val="007D5234"/>
    <w:rsid w:val="007E479D"/>
    <w:rsid w:val="0086536F"/>
    <w:rsid w:val="008E1533"/>
    <w:rsid w:val="00A563BB"/>
    <w:rsid w:val="00A74F1F"/>
    <w:rsid w:val="00A86CD0"/>
    <w:rsid w:val="00AB42DC"/>
    <w:rsid w:val="00B204EE"/>
    <w:rsid w:val="00B474E1"/>
    <w:rsid w:val="00B763E8"/>
    <w:rsid w:val="00C306E8"/>
    <w:rsid w:val="00C61154"/>
    <w:rsid w:val="00C63750"/>
    <w:rsid w:val="00CB6E4F"/>
    <w:rsid w:val="00CB7E24"/>
    <w:rsid w:val="00CC520D"/>
    <w:rsid w:val="00D24415"/>
    <w:rsid w:val="00DA1125"/>
    <w:rsid w:val="00DE63BB"/>
    <w:rsid w:val="00E41F3F"/>
    <w:rsid w:val="00E6565F"/>
    <w:rsid w:val="00EA532B"/>
    <w:rsid w:val="00EB0451"/>
    <w:rsid w:val="00EB361D"/>
    <w:rsid w:val="00FA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67AE0"/>
  <w15:docId w15:val="{BDE87E55-D8DE-469C-A870-B6C7714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E8"/>
    <w:pPr>
      <w:spacing w:after="0" w:line="360" w:lineRule="auto"/>
      <w:jc w:val="both"/>
    </w:pPr>
    <w:rPr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63E8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63E8"/>
    <w:pPr>
      <w:keepNext/>
      <w:keepLines/>
      <w:numPr>
        <w:numId w:val="2"/>
      </w:numPr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63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3E8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3E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763E8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B763E8"/>
    <w:rPr>
      <w:rFonts w:asciiTheme="majorHAnsi" w:eastAsiaTheme="majorEastAsia" w:hAnsiTheme="majorHAnsi" w:cstheme="majorBidi"/>
      <w:b/>
      <w:bCs/>
      <w:sz w:val="26"/>
    </w:rPr>
  </w:style>
  <w:style w:type="table" w:styleId="TableGrid">
    <w:name w:val="Table Grid"/>
    <w:basedOn w:val="TableNormal"/>
    <w:uiPriority w:val="59"/>
    <w:rsid w:val="00190C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0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B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B8C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6B1B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B8C"/>
    <w:rPr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E6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3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HUAN B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 Linh Nguyen</dc:creator>
  <cp:lastModifiedBy>Thu Ho</cp:lastModifiedBy>
  <cp:revision>6</cp:revision>
  <cp:lastPrinted>2017-04-07T02:19:00Z</cp:lastPrinted>
  <dcterms:created xsi:type="dcterms:W3CDTF">2018-06-11T08:11:00Z</dcterms:created>
  <dcterms:modified xsi:type="dcterms:W3CDTF">2026-05-24T13:13:00Z</dcterms:modified>
</cp:coreProperties>
</file>