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74C4" w14:textId="737F80FB" w:rsidR="001D1D4F" w:rsidRDefault="001D1D4F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jc w:val="center"/>
        <w:rPr>
          <w:sz w:val="28"/>
          <w:szCs w:val="28"/>
          <w:lang w:val="vi-VN"/>
        </w:rPr>
      </w:pPr>
      <w:r w:rsidRPr="001D1D4F">
        <w:rPr>
          <w:sz w:val="28"/>
          <w:szCs w:val="28"/>
          <w:lang w:val="vi-VN"/>
        </w:rPr>
        <w:t>ĐẠI HỌC QUỐC GIA TP. HCM (cỡ chữ 14)</w:t>
      </w:r>
    </w:p>
    <w:p w14:paraId="2AB9F409" w14:textId="76482925" w:rsidR="002A10F4" w:rsidRPr="001D1D4F" w:rsidRDefault="002A10F4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jc w:val="center"/>
        <w:rPr>
          <w:b/>
          <w:lang w:val="vi-VN"/>
        </w:rPr>
      </w:pPr>
      <w:r w:rsidRPr="001D1D4F">
        <w:rPr>
          <w:sz w:val="28"/>
          <w:szCs w:val="28"/>
          <w:lang w:val="vi-VN"/>
        </w:rPr>
        <w:t xml:space="preserve">TRƯỜNG ĐẠI HỌC KHOA HỌC TỰ NHIÊN </w:t>
      </w:r>
      <w:r w:rsidRPr="001D1D4F">
        <w:rPr>
          <w:bCs/>
          <w:lang w:val="vi-VN"/>
        </w:rPr>
        <w:t>(cỡ chữ 14)</w:t>
      </w:r>
    </w:p>
    <w:p w14:paraId="586805E2" w14:textId="77777777" w:rsidR="003779B2" w:rsidRPr="001D1D4F" w:rsidRDefault="003779B2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pacing w:before="120" w:after="120" w:line="360" w:lineRule="auto"/>
        <w:ind w:firstLine="284"/>
        <w:jc w:val="center"/>
        <w:rPr>
          <w:sz w:val="26"/>
          <w:szCs w:val="26"/>
          <w:lang w:val="vi-VN"/>
        </w:rPr>
      </w:pPr>
    </w:p>
    <w:p w14:paraId="5CFD9CB6" w14:textId="19539C5B" w:rsidR="003779B2" w:rsidRPr="001D1D4F" w:rsidRDefault="001D1D4F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pacing w:before="120" w:after="120" w:line="360" w:lineRule="auto"/>
        <w:ind w:firstLine="284"/>
        <w:jc w:val="center"/>
        <w:rPr>
          <w:sz w:val="26"/>
          <w:szCs w:val="26"/>
          <w:lang w:val="vi-VN"/>
        </w:rPr>
      </w:pPr>
      <w:r>
        <w:rPr>
          <w:noProof/>
          <w:sz w:val="28"/>
          <w:szCs w:val="28"/>
        </w:rPr>
        <w:drawing>
          <wp:inline distT="0" distB="0" distL="0" distR="0" wp14:anchorId="37A20396" wp14:editId="7DE9E0BF">
            <wp:extent cx="974385" cy="800372"/>
            <wp:effectExtent l="0" t="0" r="0" b="0"/>
            <wp:docPr id="1127314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09" cy="81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C6561" w14:textId="77777777" w:rsidR="001D1D4F" w:rsidRDefault="001D1D4F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jc w:val="center"/>
        <w:rPr>
          <w:bCs/>
          <w:sz w:val="28"/>
          <w:szCs w:val="28"/>
          <w:lang w:val="vi-VN"/>
        </w:rPr>
      </w:pPr>
    </w:p>
    <w:p w14:paraId="2726FB7A" w14:textId="3CC2935F" w:rsidR="002A10F4" w:rsidRPr="001D1D4F" w:rsidRDefault="002A10F4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jc w:val="center"/>
        <w:rPr>
          <w:bCs/>
          <w:sz w:val="30"/>
          <w:szCs w:val="30"/>
          <w:lang w:val="vi-VN"/>
        </w:rPr>
      </w:pPr>
      <w:r w:rsidRPr="001D1D4F">
        <w:rPr>
          <w:bCs/>
          <w:sz w:val="28"/>
          <w:szCs w:val="28"/>
          <w:lang w:val="vi-VN"/>
        </w:rPr>
        <w:t>HỌ VÀ TÊN HVCH</w:t>
      </w:r>
      <w:r w:rsidRPr="001D1D4F">
        <w:rPr>
          <w:bCs/>
          <w:sz w:val="30"/>
          <w:szCs w:val="30"/>
          <w:lang w:val="vi-VN"/>
        </w:rPr>
        <w:t xml:space="preserve"> </w:t>
      </w:r>
      <w:r w:rsidRPr="001D1D4F">
        <w:rPr>
          <w:lang w:val="vi-VN"/>
        </w:rPr>
        <w:t>(chữ in hoa, cỡ chữ 14)</w:t>
      </w:r>
    </w:p>
    <w:p w14:paraId="107969E1" w14:textId="77777777" w:rsidR="003779B2" w:rsidRPr="001D1D4F" w:rsidRDefault="003779B2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pacing w:before="120" w:after="120" w:line="360" w:lineRule="auto"/>
        <w:ind w:firstLine="284"/>
        <w:jc w:val="center"/>
        <w:rPr>
          <w:sz w:val="26"/>
          <w:szCs w:val="26"/>
          <w:lang w:val="vi-VN"/>
        </w:rPr>
      </w:pPr>
    </w:p>
    <w:p w14:paraId="4EBD1772" w14:textId="77777777" w:rsidR="003779B2" w:rsidRPr="001D1D4F" w:rsidRDefault="003779B2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pacing w:before="120" w:after="120" w:line="360" w:lineRule="auto"/>
        <w:ind w:firstLine="284"/>
        <w:jc w:val="center"/>
        <w:rPr>
          <w:sz w:val="26"/>
          <w:szCs w:val="26"/>
          <w:lang w:val="vi-VN"/>
        </w:rPr>
      </w:pPr>
    </w:p>
    <w:p w14:paraId="47394169" w14:textId="77777777" w:rsidR="003779B2" w:rsidRPr="001D1D4F" w:rsidRDefault="003779B2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pacing w:before="120" w:after="120" w:line="360" w:lineRule="auto"/>
        <w:ind w:firstLine="284"/>
        <w:jc w:val="center"/>
        <w:rPr>
          <w:sz w:val="26"/>
          <w:szCs w:val="26"/>
          <w:lang w:val="vi-VN"/>
        </w:rPr>
      </w:pPr>
    </w:p>
    <w:p w14:paraId="7A8F408B" w14:textId="7F2D8426" w:rsidR="003779B2" w:rsidRPr="002A10F4" w:rsidRDefault="00000000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pacing w:before="120" w:after="120" w:line="360" w:lineRule="auto"/>
        <w:ind w:firstLine="284"/>
        <w:jc w:val="center"/>
        <w:rPr>
          <w:b/>
        </w:rPr>
      </w:pPr>
      <w:r w:rsidRPr="002A10F4">
        <w:rPr>
          <w:b/>
          <w:sz w:val="28"/>
          <w:szCs w:val="28"/>
        </w:rPr>
        <w:t>BÁO CÁO THỰC TẬP</w:t>
      </w:r>
      <w:r w:rsidR="002A10F4" w:rsidRPr="002A10F4">
        <w:rPr>
          <w:b/>
          <w:sz w:val="28"/>
          <w:szCs w:val="28"/>
        </w:rPr>
        <w:t xml:space="preserve"> </w:t>
      </w:r>
      <w:r w:rsidR="002A10F4" w:rsidRPr="002A10F4">
        <w:rPr>
          <w:b/>
        </w:rPr>
        <w:t>(cỡ chữ 14)</w:t>
      </w:r>
    </w:p>
    <w:p w14:paraId="64AC07CF" w14:textId="4747C5A4" w:rsidR="003779B2" w:rsidRPr="002A10F4" w:rsidRDefault="00000000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pacing w:before="120" w:after="120" w:line="360" w:lineRule="auto"/>
        <w:ind w:firstLine="284"/>
        <w:jc w:val="center"/>
        <w:rPr>
          <w:b/>
          <w:sz w:val="32"/>
          <w:szCs w:val="32"/>
        </w:rPr>
      </w:pPr>
      <w:r w:rsidRPr="002A10F4">
        <w:rPr>
          <w:b/>
          <w:sz w:val="32"/>
          <w:szCs w:val="32"/>
        </w:rPr>
        <w:t>TÊN ĐỀ TÀI</w:t>
      </w:r>
      <w:r w:rsidR="002A10F4" w:rsidRPr="002A10F4">
        <w:rPr>
          <w:b/>
          <w:sz w:val="32"/>
          <w:szCs w:val="32"/>
        </w:rPr>
        <w:t xml:space="preserve"> </w:t>
      </w:r>
      <w:r w:rsidR="002A10F4" w:rsidRPr="002A10F4">
        <w:rPr>
          <w:b/>
        </w:rPr>
        <w:t>(cỡ chữ 16)</w:t>
      </w:r>
      <w:r w:rsidRPr="002A10F4">
        <w:rPr>
          <w:b/>
        </w:rPr>
        <w:t xml:space="preserve"> </w:t>
      </w:r>
    </w:p>
    <w:p w14:paraId="36B47F05" w14:textId="77777777" w:rsidR="003779B2" w:rsidRDefault="003779B2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pacing w:before="120" w:after="120" w:line="360" w:lineRule="auto"/>
        <w:ind w:firstLine="284"/>
        <w:jc w:val="center"/>
        <w:rPr>
          <w:sz w:val="26"/>
          <w:szCs w:val="26"/>
        </w:rPr>
      </w:pPr>
    </w:p>
    <w:p w14:paraId="4579AF18" w14:textId="77777777" w:rsidR="003779B2" w:rsidRDefault="003779B2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pacing w:before="120" w:after="120" w:line="360" w:lineRule="auto"/>
        <w:ind w:firstLine="284"/>
        <w:jc w:val="center"/>
        <w:rPr>
          <w:sz w:val="26"/>
          <w:szCs w:val="26"/>
        </w:rPr>
      </w:pPr>
    </w:p>
    <w:p w14:paraId="64D96D74" w14:textId="77777777" w:rsidR="008A5DA5" w:rsidRPr="008A5DA5" w:rsidRDefault="008A5DA5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tabs>
          <w:tab w:val="left" w:pos="2820"/>
        </w:tabs>
        <w:spacing w:before="120" w:after="120" w:line="360" w:lineRule="auto"/>
        <w:ind w:firstLine="284"/>
        <w:rPr>
          <w:sz w:val="26"/>
          <w:szCs w:val="26"/>
        </w:rPr>
      </w:pPr>
      <w:r w:rsidRPr="008A5DA5">
        <w:rPr>
          <w:sz w:val="26"/>
          <w:szCs w:val="26"/>
        </w:rPr>
        <w:t>Ngành: (cỡ chữ 13)</w:t>
      </w:r>
    </w:p>
    <w:p w14:paraId="5674762E" w14:textId="2E3A3557" w:rsidR="003779B2" w:rsidRDefault="008A5DA5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tabs>
          <w:tab w:val="left" w:pos="2820"/>
        </w:tabs>
        <w:spacing w:before="120" w:after="120" w:line="360" w:lineRule="auto"/>
        <w:ind w:firstLine="284"/>
        <w:rPr>
          <w:sz w:val="26"/>
          <w:szCs w:val="26"/>
        </w:rPr>
      </w:pPr>
      <w:r w:rsidRPr="008A5DA5">
        <w:rPr>
          <w:sz w:val="26"/>
          <w:szCs w:val="26"/>
        </w:rPr>
        <w:t xml:space="preserve">Mã số </w:t>
      </w:r>
      <w:r>
        <w:rPr>
          <w:sz w:val="26"/>
          <w:szCs w:val="26"/>
        </w:rPr>
        <w:t>n</w:t>
      </w:r>
      <w:r w:rsidRPr="008A5DA5">
        <w:rPr>
          <w:sz w:val="26"/>
          <w:szCs w:val="26"/>
        </w:rPr>
        <w:t>gành: (cỡ chữ 13)</w:t>
      </w:r>
    </w:p>
    <w:p w14:paraId="4CE6A611" w14:textId="77777777" w:rsidR="003779B2" w:rsidRDefault="00000000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tabs>
          <w:tab w:val="left" w:pos="3420"/>
        </w:tabs>
        <w:spacing w:before="120" w:after="120" w:line="360" w:lineRule="auto"/>
        <w:ind w:firstLine="284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C65A4C4" w14:textId="77777777" w:rsidR="008513BD" w:rsidRDefault="008513BD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tabs>
          <w:tab w:val="left" w:pos="3420"/>
        </w:tabs>
        <w:spacing w:before="120" w:after="120" w:line="360" w:lineRule="auto"/>
        <w:ind w:firstLine="284"/>
        <w:rPr>
          <w:sz w:val="26"/>
          <w:szCs w:val="26"/>
        </w:rPr>
      </w:pPr>
    </w:p>
    <w:p w14:paraId="13FDF711" w14:textId="77777777" w:rsidR="008513BD" w:rsidRDefault="008513BD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tabs>
          <w:tab w:val="left" w:pos="3420"/>
        </w:tabs>
        <w:spacing w:before="120" w:after="120" w:line="360" w:lineRule="auto"/>
        <w:ind w:firstLine="284"/>
        <w:rPr>
          <w:sz w:val="26"/>
          <w:szCs w:val="26"/>
        </w:rPr>
      </w:pPr>
    </w:p>
    <w:p w14:paraId="6A1750BB" w14:textId="77777777" w:rsidR="008513BD" w:rsidRDefault="008513BD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tabs>
          <w:tab w:val="left" w:pos="3420"/>
        </w:tabs>
        <w:spacing w:before="120" w:after="120" w:line="360" w:lineRule="auto"/>
        <w:ind w:firstLine="284"/>
        <w:rPr>
          <w:sz w:val="26"/>
          <w:szCs w:val="26"/>
        </w:rPr>
      </w:pPr>
    </w:p>
    <w:p w14:paraId="03FA3D80" w14:textId="77777777" w:rsidR="002A10F4" w:rsidRPr="001D1D4F" w:rsidRDefault="002A10F4" w:rsidP="001D1D4F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tabs>
          <w:tab w:val="left" w:pos="3420"/>
        </w:tabs>
        <w:spacing w:before="120" w:after="120" w:line="360" w:lineRule="auto"/>
        <w:rPr>
          <w:sz w:val="26"/>
          <w:szCs w:val="26"/>
          <w:lang w:val="vi-VN"/>
        </w:rPr>
      </w:pPr>
    </w:p>
    <w:p w14:paraId="3B9B18B2" w14:textId="77777777" w:rsidR="003779B2" w:rsidRDefault="003779B2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tabs>
          <w:tab w:val="left" w:pos="3420"/>
        </w:tabs>
        <w:spacing w:before="120" w:after="120" w:line="360" w:lineRule="auto"/>
        <w:ind w:firstLine="284"/>
        <w:rPr>
          <w:sz w:val="26"/>
          <w:szCs w:val="26"/>
        </w:rPr>
      </w:pPr>
    </w:p>
    <w:p w14:paraId="662E9BC9" w14:textId="3115DBFF" w:rsidR="003779B2" w:rsidRDefault="002A10F4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tabs>
          <w:tab w:val="left" w:pos="4500"/>
        </w:tabs>
        <w:spacing w:before="120" w:after="120" w:line="360" w:lineRule="auto"/>
        <w:ind w:firstLine="284"/>
        <w:jc w:val="center"/>
      </w:pPr>
      <w:r w:rsidRPr="002A10F4">
        <w:t>TP.</w:t>
      </w:r>
      <w:r w:rsidR="008513BD" w:rsidRPr="002A10F4">
        <w:t xml:space="preserve"> Hồ Chí Minh – Năm </w:t>
      </w:r>
      <w:r w:rsidRPr="002A10F4">
        <w:t>(cỡ chữ 12)</w:t>
      </w:r>
    </w:p>
    <w:p w14:paraId="7FF9DCD8" w14:textId="77777777" w:rsidR="008A5DA5" w:rsidRPr="002A10F4" w:rsidRDefault="008A5DA5" w:rsidP="008A5DA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tabs>
          <w:tab w:val="left" w:pos="4500"/>
        </w:tabs>
        <w:spacing w:before="120" w:after="120" w:line="360" w:lineRule="auto"/>
        <w:ind w:firstLine="284"/>
        <w:jc w:val="center"/>
      </w:pPr>
    </w:p>
    <w:sectPr w:rsidR="008A5DA5" w:rsidRPr="002A10F4" w:rsidSect="00766885">
      <w:headerReference w:type="default" r:id="rId9"/>
      <w:footerReference w:type="default" r:id="rId10"/>
      <w:pgSz w:w="12240" w:h="15840"/>
      <w:pgMar w:top="1023" w:right="1800" w:bottom="993" w:left="1800" w:header="142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5082" w14:textId="77777777" w:rsidR="0027040C" w:rsidRDefault="0027040C">
      <w:r>
        <w:separator/>
      </w:r>
    </w:p>
  </w:endnote>
  <w:endnote w:type="continuationSeparator" w:id="0">
    <w:p w14:paraId="3AC2AC56" w14:textId="77777777" w:rsidR="0027040C" w:rsidRDefault="0027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372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DC353" w14:textId="4500DB8B" w:rsidR="00CE4A0B" w:rsidRDefault="00CE4A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FFDE42" w14:textId="77777777" w:rsidR="00590109" w:rsidRDefault="00590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104D" w14:textId="77777777" w:rsidR="0027040C" w:rsidRDefault="0027040C">
      <w:r>
        <w:separator/>
      </w:r>
    </w:p>
  </w:footnote>
  <w:footnote w:type="continuationSeparator" w:id="0">
    <w:p w14:paraId="620078DA" w14:textId="77777777" w:rsidR="0027040C" w:rsidRDefault="00270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C9A5" w14:textId="11A84524" w:rsidR="003779B2" w:rsidRDefault="003779B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6"/>
        <w:szCs w:val="26"/>
      </w:rPr>
    </w:pPr>
  </w:p>
  <w:tbl>
    <w:tblPr>
      <w:tblStyle w:val="a"/>
      <w:tblW w:w="6246" w:type="dxa"/>
      <w:tblInd w:w="-612" w:type="dxa"/>
      <w:tblLayout w:type="fixed"/>
      <w:tblLook w:val="0400" w:firstRow="0" w:lastRow="0" w:firstColumn="0" w:lastColumn="0" w:noHBand="0" w:noVBand="1"/>
    </w:tblPr>
    <w:tblGrid>
      <w:gridCol w:w="1818"/>
      <w:gridCol w:w="4428"/>
    </w:tblGrid>
    <w:tr w:rsidR="003779B2" w14:paraId="11FA0BAD" w14:textId="77777777">
      <w:tc>
        <w:tcPr>
          <w:tcW w:w="1818" w:type="dxa"/>
        </w:tcPr>
        <w:p w14:paraId="7EA89C39" w14:textId="70F39960" w:rsidR="003779B2" w:rsidRDefault="003779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</w:p>
      </w:tc>
      <w:tc>
        <w:tcPr>
          <w:tcW w:w="4428" w:type="dxa"/>
        </w:tcPr>
        <w:p w14:paraId="4B58351A" w14:textId="43519941" w:rsidR="003779B2" w:rsidRDefault="003779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</w:p>
      </w:tc>
    </w:tr>
  </w:tbl>
  <w:p w14:paraId="409EAE89" w14:textId="240AB166" w:rsidR="003779B2" w:rsidRDefault="003779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521"/>
    <w:multiLevelType w:val="multilevel"/>
    <w:tmpl w:val="EDFA4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53EE"/>
    <w:multiLevelType w:val="hybridMultilevel"/>
    <w:tmpl w:val="2B188536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2BEA7786"/>
    <w:multiLevelType w:val="multilevel"/>
    <w:tmpl w:val="035AD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262A8"/>
    <w:multiLevelType w:val="multilevel"/>
    <w:tmpl w:val="26A86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−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A79AB"/>
    <w:multiLevelType w:val="multilevel"/>
    <w:tmpl w:val="D978737E"/>
    <w:lvl w:ilvl="0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FC7A01"/>
    <w:multiLevelType w:val="multilevel"/>
    <w:tmpl w:val="96769D0A"/>
    <w:lvl w:ilvl="0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8A4D5B"/>
    <w:multiLevelType w:val="multilevel"/>
    <w:tmpl w:val="C21E7820"/>
    <w:lvl w:ilvl="0">
      <w:start w:val="1"/>
      <w:numFmt w:val="bullet"/>
      <w:lvlText w:val="−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2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391821"/>
    <w:multiLevelType w:val="multilevel"/>
    <w:tmpl w:val="D638A4A6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8792B57"/>
    <w:multiLevelType w:val="multilevel"/>
    <w:tmpl w:val="A3D6C432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C4D0A92"/>
    <w:multiLevelType w:val="multilevel"/>
    <w:tmpl w:val="035AD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603221">
    <w:abstractNumId w:val="4"/>
  </w:num>
  <w:num w:numId="2" w16cid:durableId="1713462789">
    <w:abstractNumId w:val="5"/>
  </w:num>
  <w:num w:numId="3" w16cid:durableId="566915150">
    <w:abstractNumId w:val="6"/>
  </w:num>
  <w:num w:numId="4" w16cid:durableId="1436632589">
    <w:abstractNumId w:val="3"/>
  </w:num>
  <w:num w:numId="5" w16cid:durableId="78214046">
    <w:abstractNumId w:val="7"/>
  </w:num>
  <w:num w:numId="6" w16cid:durableId="1203010538">
    <w:abstractNumId w:val="9"/>
  </w:num>
  <w:num w:numId="7" w16cid:durableId="498932027">
    <w:abstractNumId w:val="8"/>
  </w:num>
  <w:num w:numId="8" w16cid:durableId="808597120">
    <w:abstractNumId w:val="2"/>
  </w:num>
  <w:num w:numId="9" w16cid:durableId="901601712">
    <w:abstractNumId w:val="0"/>
  </w:num>
  <w:num w:numId="10" w16cid:durableId="118286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9B2"/>
    <w:rsid w:val="001D1D4F"/>
    <w:rsid w:val="0027040C"/>
    <w:rsid w:val="002A10F4"/>
    <w:rsid w:val="003779B2"/>
    <w:rsid w:val="0040175C"/>
    <w:rsid w:val="00590109"/>
    <w:rsid w:val="006635AE"/>
    <w:rsid w:val="00766885"/>
    <w:rsid w:val="007B1510"/>
    <w:rsid w:val="008513BD"/>
    <w:rsid w:val="00896F96"/>
    <w:rsid w:val="008A5DA5"/>
    <w:rsid w:val="0094233E"/>
    <w:rsid w:val="009C4674"/>
    <w:rsid w:val="009D4789"/>
    <w:rsid w:val="00B8034B"/>
    <w:rsid w:val="00CA1927"/>
    <w:rsid w:val="00CE4A0B"/>
    <w:rsid w:val="00CF346F"/>
    <w:rsid w:val="00D96412"/>
    <w:rsid w:val="00DD7B1A"/>
    <w:rsid w:val="00DF32F2"/>
    <w:rsid w:val="00E065A5"/>
    <w:rsid w:val="00E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766B4"/>
  <w15:docId w15:val="{241A7940-107B-43B0-9213-36999112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0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864A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64A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64A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64A8E"/>
    <w:rPr>
      <w:sz w:val="24"/>
      <w:szCs w:val="24"/>
    </w:rPr>
  </w:style>
  <w:style w:type="table" w:styleId="TableGrid">
    <w:name w:val="Table Grid"/>
    <w:basedOn w:val="TableNormal"/>
    <w:rsid w:val="0086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58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odyTextIndent">
    <w:name w:val="Body Text Indent"/>
    <w:basedOn w:val="Normal"/>
    <w:link w:val="BodyTextIndentChar"/>
    <w:rsid w:val="002A10F4"/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A10F4"/>
    <w:rPr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0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DbH69L8oC28blaxToiBMuEGcDg==">AMUW2mU4EsMjw6sY0+vCcQNUibYKuz8U/kKRP3BBAuXebieW2bnYJdea9uQlwA87TysAmaLoWN7KtXNQTiWB+qHVjBEbcQFIriVTiG3sz32F2VbxXRyfbho=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FIT@HCMUS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HuongNX</dc:creator>
  <cp:lastModifiedBy>Thu Ho</cp:lastModifiedBy>
  <cp:revision>13</cp:revision>
  <dcterms:created xsi:type="dcterms:W3CDTF">2021-04-05T08:27:00Z</dcterms:created>
  <dcterms:modified xsi:type="dcterms:W3CDTF">2026-05-04T01:37:00Z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AJVNCJQTK6FV-35-30</vt:lpwstr>
  </property>
  <property fmtid="{D5CDD505-2E9C-101B-9397-08002B2CF9AE}" pid="3" name="_dlc_DocIdItemGuid">
    <vt:lpwstr>9ca6d036-1add-46e1-81d1-0329c8bac230</vt:lpwstr>
  </property>
  <property fmtid="{D5CDD505-2E9C-101B-9397-08002B2CF9AE}" pid="4" name="_dlc_DocIdUrl">
    <vt:lpwstr>http://webadmin.ou.edu.vn/cntt/_layouts/DocIdRedir.aspx?ID=AJVNCJQTK6FV-35-30, AJVNCJQTK6FV-35-30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